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980"/>
        <w:gridCol w:w="4140"/>
        <w:gridCol w:w="1280"/>
        <w:gridCol w:w="1160"/>
        <w:gridCol w:w="2720"/>
        <w:gridCol w:w="1500"/>
        <w:gridCol w:w="1100"/>
      </w:tblGrid>
      <w:tr w:rsidR="00E60259" w:rsidRPr="00E60259" w14:paraId="4A5E1541" w14:textId="77777777" w:rsidTr="00E60259">
        <w:trPr>
          <w:trHeight w:val="255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1F479C54" w14:textId="73D35F9D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ID</w:t>
            </w:r>
          </w:p>
        </w:tc>
        <w:tc>
          <w:tcPr>
            <w:tcW w:w="3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19451816" w14:textId="77777777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Nombre de la Adquisición</w:t>
            </w:r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0AB9C81B" w14:textId="77777777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Descripción de la Adquisición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143E6B8F" w14:textId="77777777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Estado Licitación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39B105D2" w14:textId="77777777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Tipo de Licitación</w:t>
            </w:r>
          </w:p>
        </w:tc>
        <w:tc>
          <w:tcPr>
            <w:tcW w:w="2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57391DF5" w14:textId="77777777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Unidad de Compra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453F2395" w14:textId="77777777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Monto Total Estimado Licitación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2244F455" w14:textId="77777777" w:rsidR="00E60259" w:rsidRPr="00E60259" w:rsidRDefault="00E60259" w:rsidP="00E602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proofErr w:type="spellStart"/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N°</w:t>
            </w:r>
            <w:proofErr w:type="spellEnd"/>
            <w:r w:rsidRPr="00E60259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 xml:space="preserve"> Ofertas Recibidas</w:t>
            </w:r>
          </w:p>
        </w:tc>
      </w:tr>
      <w:tr w:rsidR="00E60259" w:rsidRPr="00E60259" w14:paraId="763BBA2E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62372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5042-10-L117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EBAE03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Mantenimiento y reparación DEMUCE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7F7BCF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Materiales de Mantenimiento y Reparación para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Demuce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festividad de primero de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Noviembre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BDA26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0CC43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CFD6D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7272D7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AC6F6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E60259" w:rsidRPr="00E60259" w14:paraId="4F3C6397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27423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5042-10-L118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E659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OBRA CIVIL MENOR CUARTEL 1, MEMO 132 DEMUCE, IMA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.,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proofErr w:type="gram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D1E7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OBRA CIVIL MENOR, CUARTEL 1, ESTRUCTURA Y ESCALA METALICA, MEMO. 132 DEMUCE, IMA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.,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67A5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F738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FF6C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B307F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049C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E60259" w:rsidRPr="00E60259" w14:paraId="7AB7F298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C5662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5042-11-L118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ECDF40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MENOR, RAMPA, MEMO.137 DEMUCE, </w:t>
            </w:r>
            <w:proofErr w:type="spellStart"/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IMA,maa</w:t>
            </w:r>
            <w:proofErr w:type="spellEnd"/>
            <w:proofErr w:type="gram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3D887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MENOR, RAMPA SECTOR ACOPIO BASURA, MEMO.137 DEMUCE ARICA, </w:t>
            </w:r>
            <w:proofErr w:type="spellStart"/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IMA,maa</w:t>
            </w:r>
            <w:proofErr w:type="spellEnd"/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A944D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C3303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1CAF4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7D0AC9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13B29C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E60259" w:rsidRPr="00E60259" w14:paraId="577C36EC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2AEF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5042-12-L118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E725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MENOR,ESTRUCTURA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METALICA, MEMO.140 DEMUCE, IMA,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4B01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MENOR, CUARTEL 8, ESTRUCTURA METALICA, MEMO.140 DEMUCE, IMA,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46FBF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FC2DC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34EE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70415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45F63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E60259" w:rsidRPr="00E60259" w14:paraId="2C37C7BC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53F36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5042-13-L116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AD469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Betonera industrial para el Cementerio Arica.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7A64C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betonera industrial para el Cementerio Municipal de Arica.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78F02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A2A59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B6A6D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2C2827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4599900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0D3F08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E60259" w:rsidRPr="00E60259" w14:paraId="163B4A22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6491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5042-13-L118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FEB3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SMARTPHONE SAMSUNG GALAXY, MEMO.149 DEMUCE ARICA,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IMA.maa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FD62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SMARTPHONE SAMSUNG GALAXY, MEMO.149 DEMUCE ARICA,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IMA.maa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6838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0E68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9898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D3BB6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875C7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E60259" w:rsidRPr="00E60259" w14:paraId="71DB156A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97B0F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6D2A4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Martillo Demoledor, Cementerio Municipal de Arica.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FAEBBC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Martillo demoledor para el Cementerio Municipal de Arica.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326943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FCDA4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4E8C5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6AD6D2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C021BC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E60259" w:rsidRPr="00E60259" w14:paraId="30EE8A61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187E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7A7A0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ADQ.MAT.CONSTRUCCION Y OTROS, MEMO.69 DEMUCE, IMA. MAA.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65E9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ADQ.MAT.CONSTRUCCION Y OTROS, MEMO.69 DEMUCE, IMA. MAA.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7D34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0E73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2169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8BBBA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69C7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4ECB4D27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3F87C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5042-1-L119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489D4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MENOR, CUARTEL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9,MEMO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.2 DEMUCE,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C6B1A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MENOR ESTRUCTURA METALICA CUARTEL 9, MEMO.2 DEMUCE,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99BC4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D96050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50B99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ED08F0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2700000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7C9776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1EBBF0D4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BAF5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5042-2-L117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2F5E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Carro de traslados de urnas para el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Cem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Arica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0491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Confección de carro de traslados de urnas para el Cementerio Municipal de Arica.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14E6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A984B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5E66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5E467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4636800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80030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E60259" w:rsidRPr="00E60259" w14:paraId="35680977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12C21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5042-2-L118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ADCF3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ARENA DE RIO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LIMPIA,MEMO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.82-18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DEMUCE,IMA.maa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F3546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COMPRA DE ARENA DE RIO LIMPIA, MEMO.82-18 DEMUCE,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IMA.maa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FA1B6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FA47E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A59B7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4A4507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46EFBD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E60259" w:rsidRPr="00E60259" w14:paraId="027BEBFE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3FF1F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5042-2-L119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2ABD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OBRA CIVIL SALA VIGILANTES CUARTEL 8 MEMO 1 DEMUCE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6E43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MENOR, SALA VIGILANTES CUARTEL 8, MEMO.1 DEMUCE,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E0A1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F5F4C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CBA7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9E283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3846B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161D8221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19310F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5042-3-L117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7BF8B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aseo y Desinfección Personal y Dependencia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01ADB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Artículos de Aseo y Desinfección para el personal y dependencia del Cementerio Municipal de Arica y San Miguel de Azapa.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73386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46995C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763A23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A110C6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4636800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0D87C0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E60259" w:rsidRPr="00E60259" w14:paraId="58FDF7C2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5FA5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5042-3-L118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29B7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ADQ.SS.CIERRE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METALICO, MEMO.83,DEMUCE,IMA.maa.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835B0F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ADQ.SS.CIERRE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ESTRUCTURA METALICA, MEMO.83,DEMUCE,IMA.maa.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909B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6A55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10D9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30250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2CBA91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0FFF1A7A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16B85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5042-3-L119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AA22B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MENOR,CONSTRUCCION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BODEGA,MEMO.3 DEMUCE, IMA.,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039DA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OBRA CIVIL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MENOR,CONSTRUCCION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BODEGA,MEMO.3 DEMUCE, IMA.,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C3E63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63779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EFAAC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769239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D43B98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E60259" w:rsidRPr="00E60259" w14:paraId="7A6F1A14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76F2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5042-4-L117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5FBA7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Inst. de cierre y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const.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radier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contenedores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0D01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Instalación de cierre y construcción de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radier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contenedores de basura para el Cementerio Municipal de San Miguel de Azapa.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B643C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12AE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71F2F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403F3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84BC1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E60259" w:rsidRPr="00E60259" w14:paraId="22E59DA0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4871D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5042-5-L117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44399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Carro de traslados de urnas para el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Cem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Azapa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634D8C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Carro de traslados de urnas para el Cementerio Municipal de San Miguel de Azapa.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A2C3F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446E83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506FA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D75DBC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33E504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E60259" w:rsidRPr="00E60259" w14:paraId="63DFA209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CCE6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5042-5-L119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81A7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SERV.AIRE ACONDICIONADO, AZAPA, MEMO.24, DEMUCE ARICA,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D270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SERV.AIRE ACONDICIONADO, AZAPA, MEMO.24, DEMUCE ARICA,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EBD2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BBFA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39FDC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8BE59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1750000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B26E3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5EE473E8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582FB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5042-5-L120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2BC11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SERVICIOS DE TOPOGRAFIA CEMENTERIO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2,ORD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.65,SCA36, DEMUCE ARICA,IMA,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9B9D5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SERVICIOS DE TOPOGRAFIA CEMENTERIO </w:t>
            </w:r>
            <w:proofErr w:type="gram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2,ORD</w:t>
            </w:r>
            <w:proofErr w:type="gram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.65,SCA36, DEMUCE ARICA,IMA,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F01AE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44D2F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5EB07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A4916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4200000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6C1EBF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E60259" w:rsidRPr="00E60259" w14:paraId="2D36775E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F620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5042-6-L117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A14D3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Materiales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Reposicion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pavimentos de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hormigon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CDFC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Materiales para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reposicion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pavimentos de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hormigon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el Cementerio Municipal de Arica.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174C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941C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CEFB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6294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B9B01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E60259" w:rsidRPr="00E60259" w14:paraId="57DD2897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8E0A5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5042-6-L118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2EB5F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MADERA SECA DIMENSIONADA, PINO, SCA.14, MEMO.106, DEMUCE,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07BE3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MADERA SECA DIMENSIONADA, PINO, SCA.14, MEMO.106, DEMUCE,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IMA.maa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18223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E5453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9E03E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08D7CF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4C1C0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E60259" w:rsidRPr="00E60259" w14:paraId="3C242FBA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B0B1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5042-6-L119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529D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REPARAC.BAÑOS CEMENTERIO ARICA, ORD.29, DEMUCE ARICA, IMA.,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3686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REPARAC.BAÑOS CEMENTERIO ARICA, ORD.29, DEMUCE ARICA, IMA.,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86FC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5595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17150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4FCE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7FB64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42E9F681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47CAE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5042-7-L117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402C6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Materiales para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confeccion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caseta del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Cem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Azapa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F44A8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para confección de caseta para el Cementerio Municipal de San Miguel de Azapa.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DAFD9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3F9C0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52141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D94B69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4674000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2ED68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64370D1F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2828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5042-7-L118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5B8A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PINTURAS Y OTROS MATERIALES, SCA.12, MEMO.103 DEMUCE,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9A913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PINTURAS Y OTROS MATERIALES, SCA.12, MEMO.103 DEMUCE,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7FF8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32F7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0DC60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2F0D0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D66A1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E60259" w:rsidRPr="00E60259" w14:paraId="0F7E6432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FF47E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5042-7-L119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7693D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SERV.AIRE ACONDICIONADO, ARICA, MEMO.29, DEMUCE ARICA,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12123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SERV.AIRE ACONDICIONADO, ARICA, MEMO.29, DEMUCE ARICA,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51BEE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1514C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CB225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F1035F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1250000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1B5451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E60259" w:rsidRPr="00E60259" w14:paraId="7F0F7E80" w14:textId="77777777" w:rsidTr="00E60259">
        <w:trPr>
          <w:trHeight w:val="51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6918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5042-7-L120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AC1B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SERVICIOS PROFESIONALES, EE.TT PARA MANTENCIÓN DE PISOS EN CEMENTERIO ARICA, SCA 46, ORD.70-2020 DEMUCE ARICA, IMA.,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5535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SERVICIOS PROFESIONALES, CONFECCIÓN DE EE.TT PARA MANTENCIÓN DE PISOS EN CEMENTERIO ARICA, SCA 46, ORD.70-2020 DEMUCE ARICA, IMA.,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AA7E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8932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1FC2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38556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F2947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E60259" w:rsidRPr="00E60259" w14:paraId="3D38CE7A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75027E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5042-8-L117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ED575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Calzados para el personal del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Demuce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3C8DF4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calzados para el personal del Departamento Municipal de Cementerios.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1EB27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B15D91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5F5186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C77752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393F28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E60259" w:rsidRPr="00E60259" w14:paraId="3557E74B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5FC3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5042-8-L118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9479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MAT.CONSTRUCCION, PINTURAS Y OTROS, MEMO.106 DEMUCE,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C002A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MAT.CONSTRUCCION, PINTURAS Y OTROS, MEMO.106 DEMUCE, IMA.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maa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F075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9D51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0EBE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71C98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0A99E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E60259" w:rsidRPr="00E60259" w14:paraId="190AEED4" w14:textId="77777777" w:rsidTr="00E60259">
        <w:trPr>
          <w:trHeight w:val="34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50FA5F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5042-8-L120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A1C4F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PLACAS Y POSTES DE HORMIGON, SCA.92 DEMUCE SAN MIGUEL DE AZAPA, IMA,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jbv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0ED36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PLACAS Y POSTES DE HORMIGON, SCA.92 DEMUCE ARICA, CIERRE PERIMETRAL EN CEMENTERIO MUNICIPAL DE SAN MIGUEL DE AZAPA.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D13125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5735A7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B2200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82CC7C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EB9047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E60259" w:rsidRPr="00E60259" w14:paraId="014DC363" w14:textId="77777777" w:rsidTr="00E60259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78F83B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5042-9-L117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D7D8A2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Vestuario Institucional para el personal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Demuce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E9998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Vestuario Institucional para el personal del </w:t>
            </w:r>
            <w:proofErr w:type="spellStart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Demuce</w:t>
            </w:r>
            <w:proofErr w:type="spellEnd"/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770E6C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11389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7417D" w14:textId="77777777" w:rsidR="00E60259" w:rsidRPr="00E60259" w:rsidRDefault="00E60259" w:rsidP="00E6025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CEMENTERIOS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846A1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6A6FC0" w14:textId="77777777" w:rsidR="00E60259" w:rsidRPr="00E60259" w:rsidRDefault="00E60259" w:rsidP="00E602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E60259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</w:tbl>
    <w:p w14:paraId="4ADAEFDE" w14:textId="77777777" w:rsidR="0050467E" w:rsidRDefault="0050467E"/>
    <w:sectPr w:rsidR="0050467E" w:rsidSect="00E60259">
      <w:headerReference w:type="default" r:id="rId6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3911" w14:textId="77777777" w:rsidR="009E7BE2" w:rsidRDefault="009E7BE2" w:rsidP="00E60259">
      <w:pPr>
        <w:spacing w:after="0" w:line="240" w:lineRule="auto"/>
      </w:pPr>
      <w:r>
        <w:separator/>
      </w:r>
    </w:p>
  </w:endnote>
  <w:endnote w:type="continuationSeparator" w:id="0">
    <w:p w14:paraId="6EE66382" w14:textId="77777777" w:rsidR="009E7BE2" w:rsidRDefault="009E7BE2" w:rsidP="00E6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03A15" w14:textId="77777777" w:rsidR="009E7BE2" w:rsidRDefault="009E7BE2" w:rsidP="00E60259">
      <w:pPr>
        <w:spacing w:after="0" w:line="240" w:lineRule="auto"/>
      </w:pPr>
      <w:r>
        <w:separator/>
      </w:r>
    </w:p>
  </w:footnote>
  <w:footnote w:type="continuationSeparator" w:id="0">
    <w:p w14:paraId="0E3461F5" w14:textId="77777777" w:rsidR="009E7BE2" w:rsidRDefault="009E7BE2" w:rsidP="00E6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E13A3" w14:textId="265A3B97" w:rsidR="00E60259" w:rsidRDefault="00E60259">
    <w:pPr>
      <w:pStyle w:val="Encabezado"/>
    </w:pPr>
    <w:r>
      <w:t>PROCESOS DE COMPRAS ADJUDICADAS SERMUCE PERIODO DICIEMBRE 2016 – MAYO 2021</w:t>
    </w:r>
  </w:p>
  <w:p w14:paraId="59CF4A23" w14:textId="77777777" w:rsidR="00E60259" w:rsidRDefault="00E602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59"/>
    <w:rsid w:val="0050467E"/>
    <w:rsid w:val="009E7BE2"/>
    <w:rsid w:val="00E6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D6F7"/>
  <w15:chartTrackingRefBased/>
  <w15:docId w15:val="{EFB1474D-5086-43F6-8D86-5D9C6C3A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0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259"/>
  </w:style>
  <w:style w:type="paragraph" w:styleId="Piedepgina">
    <w:name w:val="footer"/>
    <w:basedOn w:val="Normal"/>
    <w:link w:val="PiedepginaCar"/>
    <w:uiPriority w:val="99"/>
    <w:unhideWhenUsed/>
    <w:rsid w:val="00E60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1004</Words>
  <Characters>5527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gallardo estrada</dc:creator>
  <cp:keywords/>
  <dc:description/>
  <cp:lastModifiedBy>hernan gallardo estrada</cp:lastModifiedBy>
  <cp:revision>1</cp:revision>
  <dcterms:created xsi:type="dcterms:W3CDTF">2021-05-07T03:53:00Z</dcterms:created>
  <dcterms:modified xsi:type="dcterms:W3CDTF">2021-05-07T03:55:00Z</dcterms:modified>
</cp:coreProperties>
</file>